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E1" w:rsidRPr="00847798" w:rsidRDefault="00836BBA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77E728">
            <wp:simplePos x="0" y="0"/>
            <wp:positionH relativeFrom="column">
              <wp:posOffset>141605</wp:posOffset>
            </wp:positionH>
            <wp:positionV relativeFrom="paragraph">
              <wp:posOffset>66040</wp:posOffset>
            </wp:positionV>
            <wp:extent cx="80391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986" y="21029"/>
                <wp:lineTo x="20986" y="0"/>
                <wp:lineTo x="0" y="0"/>
              </wp:wrapPolygon>
            </wp:wrapTight>
            <wp:docPr id="6" name="Obrázek 6" descr="Základní škola a Mateřská škola Krčín - Základní škola a Mateřská škola  Kr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škola a Mateřská škola Krčín - Základní škola a Mateřská škola  Krčí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798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142240</wp:posOffset>
                </wp:positionV>
                <wp:extent cx="3133724" cy="427354"/>
                <wp:effectExtent l="0" t="0" r="101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4" cy="427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98" w:rsidRPr="00836BBA" w:rsidRDefault="00847798" w:rsidP="008477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36BBA">
                              <w:rPr>
                                <w:b/>
                                <w:sz w:val="36"/>
                              </w:rPr>
                              <w:t xml:space="preserve">První krčínský </w:t>
                            </w:r>
                            <w:proofErr w:type="spellStart"/>
                            <w:r w:rsidRPr="00836BBA">
                              <w:rPr>
                                <w:b/>
                                <w:sz w:val="36"/>
                              </w:rPr>
                              <w:t>keškový</w:t>
                            </w:r>
                            <w:proofErr w:type="spellEnd"/>
                            <w:r w:rsidRPr="00836BB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36BBA">
                              <w:rPr>
                                <w:b/>
                                <w:sz w:val="36"/>
                              </w:rPr>
                              <w:t>trail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3.95pt;margin-top:11.2pt;width:246.75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fSLwIAAEsEAAAOAAAAZHJzL2Uyb0RvYy54bWysVEtu2zAQ3RfoHQjua1myXCeC5SB16qJA&#10;+gGSHoCiKIsoxWFJ2lJ6o5yjF+uQUlz3tymqBcHhDB/fvJnR+mroFDkK6yTokqazOSVCc6il3pf0&#10;0/3uxQUlzjNdMwValPRBOHq1ef5s3ZtCZNCCqoUlCKJd0ZuStt6bIkkcb0XH3AyM0OhswHbMo2n3&#10;SW1Zj+idSrL5/GXSg62NBS6cw9Ob0Uk3Eb9pBPcfmsYJT1RJkZuPq41rFdZks2bF3jLTSj7RYP/A&#10;omNS46MnqBvmGTlY+RtUJ7kFB42fcegSaBrJRcwBs0nnv2Rz1zIjYi4ojjMnmdz/g+Xvjx8tkXVJ&#10;s3RFiWYdFuleDB6O3x6JASVIFkTqjSsw9s5gtB9ewYDFjgk7cwv8syMati3Te3FtLfStYDWSTMPN&#10;5OzqiOMCSNW/gxrfYgcPEWhobBcURE0IomOxHk4FQj6E4+EiXSxWWU4JR1+erRbLPD7Biqfbxjr/&#10;RkBHwqakFhsgorPjrfOBDSueQsJjDpSsd1KpaNh9tVWWHBk2yy5+E/pPYUqTvqSXy2w5CvBXiHn8&#10;/gTRSY9dr2RX0otTECuCbK91HXvSM6nGPVJWetIxSDeK6IdqmOpSQf2AiloYuxunETct2K+U9NjZ&#10;JXVfDswKStRbjVW5TPM8jEI08uUqQ8Oee6pzD9McoUrqKRm3Wx/HJwim4Rqr18gobCjzyGTiih0b&#10;9Z6mK4zEuR2jfvwDNt8BAAD//wMAUEsDBBQABgAIAAAAIQDJXfHt3gAAAAkBAAAPAAAAZHJzL2Rv&#10;d25yZXYueG1sTI/LTsMwEEX3SPyDNUhsEHUaqryIUyEkEOxKqcrWjadJhB/BdtPw9wwr2M3VXJ05&#10;U69no9mEPgzOClguEmBoW6cG2wnYvT/dFsBClFZJ7SwK+MYA6+byopaVcmf7htM2dowgNlRSQB/j&#10;WHEe2h6NDAs3oqXd0XkjI0XfceXlmeBG8zRJMm7kYOlCL0d87LH93J6MgGL1Mn2E17vNvs2Ouow3&#10;+fT85YW4vpof7oFFnONfGX71SR0acjq4k1WBacpFXlJVQJqugFEhK5Y0HIhe5sCbmv//oPkBAAD/&#10;/wMAUEsBAi0AFAAGAAgAAAAhALaDOJL+AAAA4QEAABMAAAAAAAAAAAAAAAAAAAAAAFtDb250ZW50&#10;X1R5cGVzXS54bWxQSwECLQAUAAYACAAAACEAOP0h/9YAAACUAQAACwAAAAAAAAAAAAAAAAAvAQAA&#10;X3JlbHMvLnJlbHNQSwECLQAUAAYACAAAACEAOfCn0i8CAABLBAAADgAAAAAAAAAAAAAAAAAuAgAA&#10;ZHJzL2Uyb0RvYy54bWxQSwECLQAUAAYACAAAACEAyV3x7d4AAAAJAQAADwAAAAAAAAAAAAAAAACJ&#10;BAAAZHJzL2Rvd25yZXYueG1sUEsFBgAAAAAEAAQA8wAAAJQFAAAAAA==&#10;">
                <v:textbox>
                  <w:txbxContent>
                    <w:p w:rsidR="00847798" w:rsidRPr="00836BBA" w:rsidRDefault="00847798" w:rsidP="00847798">
                      <w:pPr>
                        <w:jc w:val="center"/>
                        <w:rPr>
                          <w:sz w:val="24"/>
                        </w:rPr>
                      </w:pPr>
                      <w:r w:rsidRPr="00836BBA">
                        <w:rPr>
                          <w:b/>
                          <w:sz w:val="36"/>
                        </w:rPr>
                        <w:t xml:space="preserve">První krčínský </w:t>
                      </w:r>
                      <w:proofErr w:type="spellStart"/>
                      <w:r w:rsidRPr="00836BBA">
                        <w:rPr>
                          <w:b/>
                          <w:sz w:val="36"/>
                        </w:rPr>
                        <w:t>keškový</w:t>
                      </w:r>
                      <w:proofErr w:type="spellEnd"/>
                      <w:r w:rsidRPr="00836BBA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836BBA">
                        <w:rPr>
                          <w:b/>
                          <w:sz w:val="36"/>
                        </w:rPr>
                        <w:t>trail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F24821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ight wrapText="bothSides">
              <wp:wrapPolygon edited="0">
                <wp:start x="8308" y="0"/>
                <wp:lineTo x="4154" y="692"/>
                <wp:lineTo x="0" y="6231"/>
                <wp:lineTo x="0" y="13846"/>
                <wp:lineTo x="4846" y="20077"/>
                <wp:lineTo x="6923" y="20769"/>
                <wp:lineTo x="15923" y="20769"/>
                <wp:lineTo x="18000" y="20077"/>
                <wp:lineTo x="20769" y="14538"/>
                <wp:lineTo x="20769" y="4846"/>
                <wp:lineTo x="16615" y="692"/>
                <wp:lineTo x="11077" y="0"/>
                <wp:lineTo x="8308" y="0"/>
              </wp:wrapPolygon>
            </wp:wrapTight>
            <wp:docPr id="3" name="Obrázek 3" descr="Geocaching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caching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798">
        <w:rPr>
          <w:b/>
          <w:sz w:val="32"/>
        </w:rPr>
        <w:t xml:space="preserve">                     </w:t>
      </w:r>
      <w:r w:rsidR="00447A28" w:rsidRPr="00E431E1">
        <w:rPr>
          <w:b/>
          <w:sz w:val="32"/>
        </w:rPr>
        <w:t xml:space="preserve"> </w:t>
      </w:r>
      <w:r w:rsidR="00847798">
        <w:rPr>
          <w:b/>
          <w:sz w:val="32"/>
        </w:rPr>
        <w:t xml:space="preserve">                 </w:t>
      </w:r>
    </w:p>
    <w:p w:rsidR="00847798" w:rsidRDefault="00847798" w:rsidP="00E431E1">
      <w:pPr>
        <w:jc w:val="both"/>
      </w:pPr>
    </w:p>
    <w:p w:rsidR="00836BBA" w:rsidRDefault="00836BBA" w:rsidP="00E431E1">
      <w:pPr>
        <w:jc w:val="both"/>
      </w:pPr>
    </w:p>
    <w:p w:rsidR="00447A28" w:rsidRDefault="00447A28" w:rsidP="00E431E1">
      <w:pPr>
        <w:jc w:val="both"/>
      </w:pPr>
      <w:r>
        <w:t xml:space="preserve">Zveme vás na První krčínský </w:t>
      </w:r>
      <w:proofErr w:type="spellStart"/>
      <w:r>
        <w:t>keškový</w:t>
      </w:r>
      <w:proofErr w:type="spellEnd"/>
      <w:r>
        <w:t xml:space="preserve"> </w:t>
      </w:r>
      <w:proofErr w:type="spellStart"/>
      <w:r>
        <w:t>trail</w:t>
      </w:r>
      <w:proofErr w:type="spellEnd"/>
      <w:r>
        <w:t>, který jsme pro vás připravili. Vaš</w:t>
      </w:r>
      <w:r w:rsidR="001C06CD">
        <w:t>í</w:t>
      </w:r>
      <w:r>
        <w:t>m úkolem bude najít 10</w:t>
      </w:r>
      <w:r w:rsidR="001C06CD">
        <w:t> </w:t>
      </w:r>
      <w:r>
        <w:t xml:space="preserve">stanovišť, kde získáte odpovědi </w:t>
      </w:r>
      <w:r w:rsidR="001C06CD">
        <w:t>na</w:t>
      </w:r>
      <w:r>
        <w:t xml:space="preserve"> otáz</w:t>
      </w:r>
      <w:r w:rsidR="001C06CD">
        <w:t>ky</w:t>
      </w:r>
      <w:r>
        <w:t xml:space="preserve"> z pracovního listu. </w:t>
      </w:r>
    </w:p>
    <w:p w:rsidR="00447A28" w:rsidRPr="00447A28" w:rsidRDefault="00447A28" w:rsidP="00E431E1">
      <w:pPr>
        <w:jc w:val="both"/>
      </w:pPr>
      <w:r w:rsidRPr="00447A28">
        <w:rPr>
          <w:b/>
        </w:rPr>
        <w:t>Potřebujete:</w:t>
      </w:r>
      <w:r>
        <w:t xml:space="preserve"> mobilní telefon s nainstalovanou aplikací (nejlépe Mapy.cz), </w:t>
      </w:r>
      <w:r w:rsidRPr="00447A28">
        <w:rPr>
          <w:b/>
        </w:rPr>
        <w:t>tužku</w:t>
      </w:r>
      <w:r>
        <w:rPr>
          <w:b/>
        </w:rPr>
        <w:t xml:space="preserve">, </w:t>
      </w:r>
      <w:r w:rsidRPr="00447A28">
        <w:t>pracovní list nebo poznámkový blok</w:t>
      </w:r>
      <w:r w:rsidR="001C06CD">
        <w:t>.</w:t>
      </w:r>
    </w:p>
    <w:p w:rsidR="00447A28" w:rsidRPr="00E431E1" w:rsidRDefault="00E431E1" w:rsidP="00E431E1">
      <w:pPr>
        <w:jc w:val="both"/>
        <w:rPr>
          <w:b/>
          <w:u w:val="single"/>
        </w:rPr>
      </w:pPr>
      <w:r w:rsidRPr="00E431E1">
        <w:rPr>
          <w:b/>
          <w:u w:val="single"/>
        </w:rPr>
        <w:t>Instrukce</w:t>
      </w:r>
      <w:r>
        <w:rPr>
          <w:b/>
          <w:u w:val="single"/>
        </w:rPr>
        <w:t>:</w:t>
      </w:r>
    </w:p>
    <w:p w:rsidR="00447A28" w:rsidRDefault="00447A28" w:rsidP="00E431E1">
      <w:pPr>
        <w:pStyle w:val="Odstavecseseznamem"/>
        <w:numPr>
          <w:ilvl w:val="0"/>
          <w:numId w:val="1"/>
        </w:numPr>
        <w:jc w:val="both"/>
      </w:pPr>
      <w:r w:rsidRPr="00447A28">
        <w:rPr>
          <w:b/>
        </w:rPr>
        <w:t>Jak nai</w:t>
      </w:r>
      <w:r w:rsidR="00CD6AC0">
        <w:rPr>
          <w:b/>
        </w:rPr>
        <w:t>n</w:t>
      </w:r>
      <w:r w:rsidRPr="00447A28">
        <w:rPr>
          <w:b/>
        </w:rPr>
        <w:t>stalovat aplikaci:</w:t>
      </w:r>
      <w:r>
        <w:t xml:space="preserve"> vyhledej a stáhni v</w:t>
      </w:r>
      <w:r w:rsidR="001C06CD">
        <w:t> </w:t>
      </w:r>
      <w:r>
        <w:t>Google</w:t>
      </w:r>
      <w:r w:rsidR="001C06CD">
        <w:t>/Obchod</w:t>
      </w:r>
      <w:r>
        <w:t xml:space="preserve"> </w:t>
      </w:r>
      <w:r w:rsidR="001C06CD">
        <w:t>P</w:t>
      </w:r>
      <w:r>
        <w:t>lay aplikaci Mapy.cz (pokud už nemáš), stačí vybrat pouze mapu Královéhradeckého kraje</w:t>
      </w:r>
      <w:r w:rsidR="001C06CD">
        <w:t>.</w:t>
      </w:r>
      <w:r>
        <w:t xml:space="preserve"> </w:t>
      </w:r>
    </w:p>
    <w:p w:rsidR="00CD6AC0" w:rsidRDefault="00CD6AC0" w:rsidP="00E431E1">
      <w:pPr>
        <w:pStyle w:val="Odstavecseseznamem"/>
        <w:numPr>
          <w:ilvl w:val="0"/>
          <w:numId w:val="1"/>
        </w:numPr>
        <w:jc w:val="both"/>
      </w:pPr>
      <w:r>
        <w:t xml:space="preserve">Otevři aplikaci, zvol zobrazení turistické mapy a do políčka </w:t>
      </w:r>
      <w:r w:rsidR="001C06CD">
        <w:t>„</w:t>
      </w:r>
      <w:r>
        <w:t>hledej</w:t>
      </w:r>
      <w:r w:rsidR="001C06CD">
        <w:t>“</w:t>
      </w:r>
      <w:r>
        <w:t xml:space="preserve"> zadej souřadnice v přesném tvaru tak, jak jsou uvedeny v pracovním listu (možno zadat bez stupňů)</w:t>
      </w:r>
      <w:r w:rsidR="001C06CD">
        <w:t>.</w:t>
      </w:r>
    </w:p>
    <w:p w:rsidR="00CD6AC0" w:rsidRDefault="00CD6AC0" w:rsidP="00E431E1">
      <w:pPr>
        <w:pStyle w:val="Odstavecseseznamem"/>
        <w:numPr>
          <w:ilvl w:val="0"/>
          <w:numId w:val="1"/>
        </w:numPr>
        <w:jc w:val="both"/>
      </w:pPr>
      <w:r>
        <w:t xml:space="preserve">Souřadnice tě dovede na stanoviště, kde budeš hledat ukrytou </w:t>
      </w:r>
      <w:proofErr w:type="spellStart"/>
      <w:r>
        <w:t>kešku</w:t>
      </w:r>
      <w:proofErr w:type="spellEnd"/>
      <w:r>
        <w:t>.</w:t>
      </w:r>
      <w:r w:rsidR="001C06CD">
        <w:t xml:space="preserve"> Můžeš využít nápovědu v pracovním listu.</w:t>
      </w:r>
    </w:p>
    <w:p w:rsidR="00CD6AC0" w:rsidRDefault="001C06CD" w:rsidP="00E431E1">
      <w:pPr>
        <w:pStyle w:val="Odstavecseseznamem"/>
        <w:numPr>
          <w:ilvl w:val="0"/>
          <w:numId w:val="1"/>
        </w:numPr>
        <w:jc w:val="both"/>
      </w:pPr>
      <w:r>
        <w:t>Z</w:t>
      </w:r>
      <w:r w:rsidR="00CD6AC0">
        <w:t>jisti odpověď na otázku a podepiš se do přiloženého bločku.</w:t>
      </w:r>
    </w:p>
    <w:p w:rsidR="00CD6AC0" w:rsidRDefault="00CD6AC0" w:rsidP="00E431E1">
      <w:pPr>
        <w:pStyle w:val="Odstavecseseznamem"/>
        <w:numPr>
          <w:ilvl w:val="0"/>
          <w:numId w:val="1"/>
        </w:numPr>
        <w:jc w:val="both"/>
      </w:pPr>
      <w:proofErr w:type="spellStart"/>
      <w:r w:rsidRPr="00CD6AC0">
        <w:rPr>
          <w:b/>
        </w:rPr>
        <w:t>Keš</w:t>
      </w:r>
      <w:r w:rsidR="001C06CD">
        <w:rPr>
          <w:b/>
        </w:rPr>
        <w:t>ky</w:t>
      </w:r>
      <w:proofErr w:type="spellEnd"/>
      <w:r w:rsidRPr="00CD6AC0">
        <w:rPr>
          <w:b/>
        </w:rPr>
        <w:t xml:space="preserve"> vracej přesně na místo, kde js</w:t>
      </w:r>
      <w:r w:rsidR="001C06CD">
        <w:rPr>
          <w:b/>
        </w:rPr>
        <w:t>i</w:t>
      </w:r>
      <w:r w:rsidRPr="00CD6AC0">
        <w:rPr>
          <w:b/>
        </w:rPr>
        <w:t xml:space="preserve"> je naš</w:t>
      </w:r>
      <w:r w:rsidR="001C06CD">
        <w:rPr>
          <w:b/>
        </w:rPr>
        <w:t>el(a)</w:t>
      </w:r>
      <w:r w:rsidRPr="00CD6AC0">
        <w:rPr>
          <w:b/>
        </w:rPr>
        <w:t>, a dobře opět zamaskuj!!!</w:t>
      </w:r>
      <w:r>
        <w:t xml:space="preserve"> </w:t>
      </w:r>
    </w:p>
    <w:p w:rsidR="00CD6AC0" w:rsidRDefault="00E431E1" w:rsidP="00E431E1">
      <w:pPr>
        <w:pStyle w:val="Odstavecseseznamem"/>
        <w:numPr>
          <w:ilvl w:val="0"/>
          <w:numId w:val="1"/>
        </w:numPr>
        <w:jc w:val="both"/>
      </w:pPr>
      <w:r w:rsidRPr="001C06CD">
        <w:rPr>
          <w:b/>
        </w:rPr>
        <w:t>Žáci 1. stupně</w:t>
      </w:r>
      <w:r>
        <w:t xml:space="preserve"> odevzdají odpovědi zapsané v pracovním listu ve škole, </w:t>
      </w:r>
      <w:r w:rsidRPr="001C06CD">
        <w:rPr>
          <w:b/>
        </w:rPr>
        <w:t>žáci 2. stupně</w:t>
      </w:r>
      <w:r>
        <w:t xml:space="preserve"> za</w:t>
      </w:r>
      <w:r w:rsidR="001C06CD">
        <w:t xml:space="preserve">dají </w:t>
      </w:r>
      <w:r>
        <w:t xml:space="preserve">odpovědi do MS </w:t>
      </w:r>
      <w:proofErr w:type="spellStart"/>
      <w:r>
        <w:t>Forms</w:t>
      </w:r>
      <w:proofErr w:type="spellEnd"/>
      <w:r>
        <w:t xml:space="preserve"> na níže uvedeném odkazu.</w:t>
      </w:r>
      <w:r w:rsidR="00F75D51">
        <w:t xml:space="preserve"> </w:t>
      </w:r>
      <w:r w:rsidR="00F75D51" w:rsidRPr="00F75D51">
        <w:rPr>
          <w:b/>
        </w:rPr>
        <w:t xml:space="preserve">Odpovědi odevzdej </w:t>
      </w:r>
      <w:r w:rsidR="00F75D51">
        <w:rPr>
          <w:b/>
        </w:rPr>
        <w:t xml:space="preserve">nejpozději </w:t>
      </w:r>
      <w:r w:rsidR="00F75D51" w:rsidRPr="00F75D51">
        <w:rPr>
          <w:b/>
        </w:rPr>
        <w:t xml:space="preserve">do </w:t>
      </w:r>
      <w:r w:rsidR="00503D36">
        <w:rPr>
          <w:b/>
        </w:rPr>
        <w:t xml:space="preserve">                  </w:t>
      </w:r>
      <w:r w:rsidR="00F75D51" w:rsidRPr="00F75D51">
        <w:rPr>
          <w:b/>
        </w:rPr>
        <w:t>31. května 2021.</w:t>
      </w:r>
      <w:bookmarkStart w:id="0" w:name="_GoBack"/>
      <w:bookmarkEnd w:id="0"/>
    </w:p>
    <w:p w:rsidR="00275860" w:rsidRPr="00F75D51" w:rsidRDefault="00275860" w:rsidP="00275860">
      <w:pPr>
        <w:pStyle w:val="Odstavecseseznamem"/>
        <w:jc w:val="both"/>
        <w:rPr>
          <w:sz w:val="6"/>
        </w:rPr>
      </w:pPr>
    </w:p>
    <w:p w:rsidR="00275860" w:rsidRPr="00275860" w:rsidRDefault="00503D36" w:rsidP="00275860">
      <w:pPr>
        <w:pStyle w:val="Odstavecseseznamem"/>
        <w:rPr>
          <w:sz w:val="20"/>
        </w:rPr>
      </w:pPr>
      <w:hyperlink r:id="rId7" w:history="1">
        <w:r w:rsidR="00275860" w:rsidRPr="00275860">
          <w:rPr>
            <w:rStyle w:val="Hypertextovodkaz"/>
            <w:sz w:val="20"/>
          </w:rPr>
          <w:t>https://forms.office.com/Pages/ResponsePage.aspx?id=NMgvGUHa20SQr25TvNwDs4gF2mrfvtNDj57Zu05UsG9UQkpOSklBRE1TNkFLNkQwOEkyT05POTIyQy4u</w:t>
        </w:r>
      </w:hyperlink>
    </w:p>
    <w:p w:rsidR="00275860" w:rsidRPr="00F75D51" w:rsidRDefault="00275860" w:rsidP="00275860">
      <w:pPr>
        <w:pStyle w:val="Odstavecseseznamem"/>
        <w:jc w:val="both"/>
        <w:rPr>
          <w:sz w:val="12"/>
        </w:rPr>
      </w:pPr>
    </w:p>
    <w:p w:rsidR="00E431E1" w:rsidRDefault="00E431E1" w:rsidP="00E431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Úspěšní nálezci všech odpovědí budou odměněni drobnou cenou. </w:t>
      </w:r>
      <w:r w:rsidRPr="00847798">
        <w:rPr>
          <w:b/>
        </w:rPr>
        <w:t xml:space="preserve">Podmínkou je podpis v bločku všech </w:t>
      </w:r>
      <w:proofErr w:type="spellStart"/>
      <w:r w:rsidRPr="00847798">
        <w:rPr>
          <w:b/>
        </w:rPr>
        <w:t>keš</w:t>
      </w:r>
      <w:r w:rsidR="001C06CD" w:rsidRPr="00847798">
        <w:rPr>
          <w:b/>
        </w:rPr>
        <w:t>í</w:t>
      </w:r>
      <w:proofErr w:type="spellEnd"/>
      <w:r w:rsidRPr="00847798">
        <w:rPr>
          <w:b/>
        </w:rPr>
        <w:t>.</w:t>
      </w:r>
    </w:p>
    <w:p w:rsidR="00836BBA" w:rsidRDefault="00836BBA" w:rsidP="00836BBA">
      <w:pPr>
        <w:pStyle w:val="Odstavecseseznamem"/>
        <w:jc w:val="both"/>
        <w:rPr>
          <w:b/>
        </w:rPr>
      </w:pPr>
    </w:p>
    <w:p w:rsidR="00836BBA" w:rsidRPr="0025197E" w:rsidRDefault="00836BBA" w:rsidP="00836BBA">
      <w:pPr>
        <w:pStyle w:val="Odstavecseseznamem"/>
        <w:jc w:val="both"/>
        <w:rPr>
          <w:b/>
        </w:rPr>
      </w:pPr>
    </w:p>
    <w:p w:rsidR="00A44650" w:rsidRDefault="0025197E" w:rsidP="00503D36">
      <w:pPr>
        <w:jc w:val="center"/>
      </w:pPr>
      <w:r>
        <w:rPr>
          <w:noProof/>
        </w:rPr>
        <w:drawing>
          <wp:inline distT="0" distB="0" distL="0" distR="0">
            <wp:extent cx="5095073" cy="317944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6"/>
                    <a:stretch/>
                  </pic:blipFill>
                  <pic:spPr bwMode="auto">
                    <a:xfrm>
                      <a:off x="0" y="0"/>
                      <a:ext cx="5126332" cy="31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261"/>
    <w:multiLevelType w:val="hybridMultilevel"/>
    <w:tmpl w:val="C9E4D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4F4D"/>
    <w:multiLevelType w:val="hybridMultilevel"/>
    <w:tmpl w:val="C9E4D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28"/>
    <w:rsid w:val="001C06CD"/>
    <w:rsid w:val="0025197E"/>
    <w:rsid w:val="00275860"/>
    <w:rsid w:val="00447A28"/>
    <w:rsid w:val="00503D36"/>
    <w:rsid w:val="00836BBA"/>
    <w:rsid w:val="00847798"/>
    <w:rsid w:val="00A44650"/>
    <w:rsid w:val="00CD6AC0"/>
    <w:rsid w:val="00D87CF1"/>
    <w:rsid w:val="00D95BFE"/>
    <w:rsid w:val="00E431E1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62F"/>
  <w15:chartTrackingRefBased/>
  <w15:docId w15:val="{11780D22-2E68-4164-A76D-7B8D2B23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586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5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NMgvGUHa20SQr25TvNwDs4gF2mrfvtNDj57Zu05UsG9UQkpOSklBRE1TNkFLNkQwOEkyT05POTIyQy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Krcin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Alena</dc:creator>
  <cp:keywords/>
  <dc:description/>
  <cp:lastModifiedBy>Slavíková Alena</cp:lastModifiedBy>
  <cp:revision>7</cp:revision>
  <cp:lastPrinted>2021-04-23T12:55:00Z</cp:lastPrinted>
  <dcterms:created xsi:type="dcterms:W3CDTF">2021-04-23T11:27:00Z</dcterms:created>
  <dcterms:modified xsi:type="dcterms:W3CDTF">2021-04-23T12:57:00Z</dcterms:modified>
</cp:coreProperties>
</file>