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4017" w14:textId="77777777" w:rsidR="00BC2A8A" w:rsidRDefault="00BC2A8A" w:rsidP="00BC2A8A">
      <w:r>
        <w:t>Vážení rodiče, milí žáci,</w:t>
      </w:r>
    </w:p>
    <w:p w14:paraId="15ADA393" w14:textId="77777777" w:rsidR="00BC2A8A" w:rsidRDefault="00BC2A8A" w:rsidP="00BC2A8A"/>
    <w:p w14:paraId="4169037D" w14:textId="77777777" w:rsidR="00BC2A8A" w:rsidRDefault="00BC2A8A" w:rsidP="00BC2A8A">
      <w:pPr>
        <w:jc w:val="both"/>
      </w:pPr>
      <w:r>
        <w:t xml:space="preserve">děkuji vám za zaslané pozitivní ohlasy na hru Krčínská schovávačka. Ačkoli má celková trasa v součtu téměř 15 km, mnozí z vás mají už nalezená všechna stanoviště, a to je teprve začátek měsíce.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Reaguji tak na vaši rychlost v plnění úkolů a </w:t>
      </w:r>
      <w:r>
        <w:rPr>
          <w:b/>
        </w:rPr>
        <w:t>dodávám 3 nová „tajná“ stanoviště</w:t>
      </w:r>
      <w:r>
        <w:t xml:space="preserve">, abyste měli další cíl pro vaše procházky. Stanoviště jsou nazvaná tajná, protože jejich umístění není zaneseno v mapě, </w:t>
      </w:r>
      <w:r>
        <w:rPr>
          <w:b/>
        </w:rPr>
        <w:t>ale k jejich nalezení vám dopomůžou básničky uvedené níže</w:t>
      </w:r>
      <w:r>
        <w:t xml:space="preserve">. Na těchto stanovištích už nebudou žádná písmena, pouze obrázky a </w:t>
      </w:r>
      <w:r>
        <w:rPr>
          <w:b/>
        </w:rPr>
        <w:t>za jejich nalezení vás čeká malá sladká odměna navíc</w:t>
      </w:r>
      <w:r>
        <w:t xml:space="preserve">. Umístění tajných stanovišť dopisujte do pracovního listu, který máte a uveďte i jaký obrázek se tam nachází.  </w:t>
      </w:r>
    </w:p>
    <w:p w14:paraId="74B79804" w14:textId="77777777" w:rsidR="00BC2A8A" w:rsidRDefault="00BC2A8A" w:rsidP="00BC2A8A"/>
    <w:p w14:paraId="424FC7D7" w14:textId="77777777" w:rsidR="00BC2A8A" w:rsidRDefault="00BC2A8A" w:rsidP="00BC2A8A">
      <w:pPr>
        <w:rPr>
          <w:b/>
        </w:rPr>
      </w:pPr>
      <w:r>
        <w:rPr>
          <w:b/>
        </w:rPr>
        <w:t>Tajné stanoviště č. 1</w:t>
      </w:r>
    </w:p>
    <w:p w14:paraId="09B25CA6" w14:textId="77777777" w:rsidR="00BC2A8A" w:rsidRDefault="00BC2A8A" w:rsidP="00BC2A8A">
      <w:pPr>
        <w:rPr>
          <w:b/>
        </w:rPr>
      </w:pPr>
    </w:p>
    <w:p w14:paraId="1A99021B" w14:textId="77777777" w:rsidR="00BC2A8A" w:rsidRDefault="00BC2A8A" w:rsidP="00BC2A8A">
      <w:r>
        <w:t>Tam, kde se bříza k bříze sklání,</w:t>
      </w:r>
    </w:p>
    <w:p w14:paraId="7AF28951" w14:textId="77777777" w:rsidR="00BC2A8A" w:rsidRDefault="00BC2A8A" w:rsidP="00BC2A8A">
      <w:r>
        <w:t>je pár polí a malých stavení.</w:t>
      </w:r>
    </w:p>
    <w:p w14:paraId="458ADB84" w14:textId="77777777" w:rsidR="00BC2A8A" w:rsidRDefault="00BC2A8A" w:rsidP="00BC2A8A">
      <w:r>
        <w:t>Jestlipak tě dlouhé schody k cíli dovedou,</w:t>
      </w:r>
    </w:p>
    <w:p w14:paraId="7B1430CA" w14:textId="77777777" w:rsidR="00BC2A8A" w:rsidRDefault="00BC2A8A" w:rsidP="00BC2A8A">
      <w:r>
        <w:t>nebo tam dojdeš rovnou cestou?</w:t>
      </w:r>
    </w:p>
    <w:p w14:paraId="50A0AD6B" w14:textId="77777777" w:rsidR="00BC2A8A" w:rsidRDefault="00BC2A8A" w:rsidP="00BC2A8A"/>
    <w:p w14:paraId="3F29BB69" w14:textId="77777777" w:rsidR="00BC2A8A" w:rsidRDefault="00BC2A8A" w:rsidP="00BC2A8A">
      <w:pPr>
        <w:rPr>
          <w:b/>
        </w:rPr>
      </w:pPr>
      <w:r>
        <w:rPr>
          <w:b/>
        </w:rPr>
        <w:t>Tajné stanoviště č. 2</w:t>
      </w:r>
    </w:p>
    <w:p w14:paraId="3F07874F" w14:textId="77777777" w:rsidR="00BC2A8A" w:rsidRDefault="00BC2A8A" w:rsidP="00BC2A8A">
      <w:pPr>
        <w:rPr>
          <w:b/>
        </w:rPr>
      </w:pPr>
    </w:p>
    <w:p w14:paraId="1EDEA536" w14:textId="77777777" w:rsidR="00BC2A8A" w:rsidRDefault="00BC2A8A" w:rsidP="00BC2A8A">
      <w:r>
        <w:t>Tam, kde vítr ukazuje správný směr,</w:t>
      </w:r>
    </w:p>
    <w:p w14:paraId="5E74D558" w14:textId="77777777" w:rsidR="00BC2A8A" w:rsidRDefault="00BC2A8A" w:rsidP="00BC2A8A">
      <w:r>
        <w:t xml:space="preserve">uvidíš stroje oblohou se vznášet, je to </w:t>
      </w:r>
      <w:proofErr w:type="spellStart"/>
      <w:r>
        <w:t>fér</w:t>
      </w:r>
      <w:proofErr w:type="spellEnd"/>
      <w:r>
        <w:t>?</w:t>
      </w:r>
    </w:p>
    <w:p w14:paraId="43296ACF" w14:textId="77777777" w:rsidR="00BC2A8A" w:rsidRDefault="00BC2A8A" w:rsidP="00BC2A8A">
      <w:r>
        <w:t>Pozor dávej nejen na to, co je kolem tebe,</w:t>
      </w:r>
    </w:p>
    <w:p w14:paraId="26F358DF" w14:textId="77777777" w:rsidR="00BC2A8A" w:rsidRDefault="00BC2A8A" w:rsidP="00BC2A8A">
      <w:r>
        <w:t>občas taky podívej se, jak je krásné nebe.</w:t>
      </w:r>
    </w:p>
    <w:p w14:paraId="60A53C66" w14:textId="77777777" w:rsidR="00BC2A8A" w:rsidRDefault="00BC2A8A" w:rsidP="00BC2A8A"/>
    <w:p w14:paraId="3E0B09A5" w14:textId="77777777" w:rsidR="00BC2A8A" w:rsidRDefault="00BC2A8A" w:rsidP="00BC2A8A">
      <w:pPr>
        <w:rPr>
          <w:b/>
        </w:rPr>
      </w:pPr>
      <w:r>
        <w:rPr>
          <w:b/>
        </w:rPr>
        <w:t>Tajné stanoviště č. 3</w:t>
      </w:r>
    </w:p>
    <w:p w14:paraId="487DCAB2" w14:textId="77777777" w:rsidR="00BC2A8A" w:rsidRDefault="00BC2A8A" w:rsidP="00BC2A8A"/>
    <w:p w14:paraId="1CD5DAA5" w14:textId="77777777" w:rsidR="00BC2A8A" w:rsidRDefault="00BC2A8A" w:rsidP="00BC2A8A">
      <w:r>
        <w:t>Tam, kde se údolím vine potůček,</w:t>
      </w:r>
    </w:p>
    <w:p w14:paraId="5331A676" w14:textId="77777777" w:rsidR="00BC2A8A" w:rsidRDefault="006543DC" w:rsidP="00BC2A8A">
      <w:r>
        <w:t>c</w:t>
      </w:r>
      <w:r w:rsidR="00BC2A8A">
        <w:t>estu hlídá kanec a malý srneček.</w:t>
      </w:r>
    </w:p>
    <w:p w14:paraId="32CBD163" w14:textId="77777777" w:rsidR="00BC2A8A" w:rsidRDefault="00BC2A8A" w:rsidP="00BC2A8A">
      <w:r>
        <w:t>Mysli nejen na sebe, ale taky na zvířátka,</w:t>
      </w:r>
    </w:p>
    <w:p w14:paraId="502C989B" w14:textId="77777777" w:rsidR="00BC2A8A" w:rsidRDefault="006543DC" w:rsidP="00BC2A8A">
      <w:r>
        <w:t>n</w:t>
      </w:r>
      <w:r w:rsidR="00BC2A8A">
        <w:t>eboť cesta tvá nebude dnes krátká.</w:t>
      </w:r>
    </w:p>
    <w:p w14:paraId="59E763C0" w14:textId="77777777" w:rsidR="00BC2A8A" w:rsidRDefault="00BC2A8A" w:rsidP="00BC2A8A">
      <w:r>
        <w:t>Sbal si s sebou sirky, chléb i buřtíky,</w:t>
      </w:r>
    </w:p>
    <w:p w14:paraId="1CEA96BE" w14:textId="77777777" w:rsidR="00BC2A8A" w:rsidRDefault="006543DC" w:rsidP="00BC2A8A">
      <w:r>
        <w:t>o</w:t>
      </w:r>
      <w:bookmarkStart w:id="0" w:name="_GoBack"/>
      <w:bookmarkEnd w:id="0"/>
      <w:r w:rsidR="00BC2A8A">
        <w:t>peč si je v cíli, ať nemáš hlad veliký.</w:t>
      </w:r>
    </w:p>
    <w:p w14:paraId="6EA5B044" w14:textId="77777777" w:rsidR="00BC2A8A" w:rsidRDefault="00BC2A8A" w:rsidP="00BC2A8A">
      <w:pPr>
        <w:rPr>
          <w:b/>
        </w:rPr>
      </w:pPr>
    </w:p>
    <w:p w14:paraId="65681836" w14:textId="77777777" w:rsidR="00BC2A8A" w:rsidRDefault="00BC2A8A" w:rsidP="00BC2A8A">
      <w:r>
        <w:t xml:space="preserve">Zároveň chci zareagovat na opakující se dotazy ohledně vymýšlení slov – </w:t>
      </w:r>
      <w:r>
        <w:rPr>
          <w:b/>
        </w:rPr>
        <w:t>písmena, která jste nalezli, můžete libovolně opakovat i v rámci jednoho slova</w:t>
      </w:r>
      <w:r>
        <w:t>.</w:t>
      </w:r>
    </w:p>
    <w:p w14:paraId="6575C507" w14:textId="77777777" w:rsidR="00BC2A8A" w:rsidRDefault="00BC2A8A" w:rsidP="00BC2A8A">
      <w:r>
        <w:t xml:space="preserve">Také se nám bohužel stává, že se najdou nenechavci, kteří obrázky na stanovištích berou (za 1.týden už jsem musela 3 obrázky doplnit). Ačkoli se snažím trasu průběžně kontrolovat, </w:t>
      </w:r>
      <w:r>
        <w:rPr>
          <w:b/>
        </w:rPr>
        <w:t>budu vám vděčná, pokud mi dáte vědět, když najdete stanoviště, na kterém zbydou po obrázku pouze připínáčky, abych mohla obrázek doplnit…</w:t>
      </w:r>
      <w:r>
        <w:t xml:space="preserve"> Za odměnu vám zašlu chybějící obrázek e-mailem.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148F95" w14:textId="77777777" w:rsidR="00BC2A8A" w:rsidRDefault="00BC2A8A" w:rsidP="00BC2A8A"/>
    <w:p w14:paraId="19D53281" w14:textId="77777777" w:rsidR="00BC2A8A" w:rsidRDefault="00BC2A8A" w:rsidP="00BC2A8A">
      <w:r>
        <w:t xml:space="preserve">Také </w:t>
      </w:r>
      <w:r>
        <w:rPr>
          <w:b/>
        </w:rPr>
        <w:t>budu moc ráda, pokud mi pošlete nějaké fotky</w:t>
      </w:r>
      <w:r>
        <w:t>, které při svém hledání pořídíte. Určitě z nich bude pěkná nástěnka.</w:t>
      </w:r>
    </w:p>
    <w:p w14:paraId="22FF3D95" w14:textId="77777777" w:rsidR="00BC2A8A" w:rsidRDefault="00BC2A8A" w:rsidP="00BC2A8A"/>
    <w:p w14:paraId="34EA31E1" w14:textId="77777777" w:rsidR="00BC2A8A" w:rsidRDefault="00BC2A8A" w:rsidP="00BC2A8A">
      <w:r>
        <w:t xml:space="preserve">Úspěšné </w:t>
      </w:r>
      <w:proofErr w:type="gramStart"/>
      <w:r>
        <w:t>hledání</w:t>
      </w:r>
      <w:proofErr w:type="gramEnd"/>
      <w:r>
        <w:t xml:space="preserve"> a hlavně pěkné počasí při procházkách přeje</w:t>
      </w:r>
    </w:p>
    <w:p w14:paraId="178859C9" w14:textId="77777777" w:rsidR="00BC2A8A" w:rsidRDefault="00BC2A8A" w:rsidP="00BC2A8A">
      <w:pPr>
        <w:rPr>
          <w:b/>
        </w:rPr>
      </w:pPr>
    </w:p>
    <w:p w14:paraId="64E92DB6" w14:textId="77777777" w:rsidR="00BC2A8A" w:rsidRDefault="00BC2A8A" w:rsidP="00BC2A8A">
      <w:r>
        <w:t>Alena Slavíková</w:t>
      </w:r>
    </w:p>
    <w:p w14:paraId="608B9A13" w14:textId="77777777" w:rsidR="00BC2A8A" w:rsidRDefault="00BC2A8A" w:rsidP="00BC2A8A">
      <w:pPr>
        <w:rPr>
          <w:rFonts w:eastAsiaTheme="minorEastAsia"/>
          <w:noProof/>
          <w:lang w:eastAsia="cs-CZ"/>
        </w:rPr>
      </w:pPr>
      <w:hyperlink r:id="rId7" w:history="1">
        <w:r>
          <w:rPr>
            <w:rStyle w:val="Hypertextovodkaz"/>
            <w:rFonts w:eastAsiaTheme="minorEastAsia"/>
            <w:noProof/>
            <w:lang w:eastAsia="cs-CZ"/>
          </w:rPr>
          <w:t>slavikova@zskrcin.cz</w:t>
        </w:r>
      </w:hyperlink>
    </w:p>
    <w:p w14:paraId="66A2A783" w14:textId="77777777" w:rsidR="003D1789" w:rsidRDefault="003D1789"/>
    <w:sectPr w:rsidR="003D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A"/>
    <w:rsid w:val="003D1789"/>
    <w:rsid w:val="006543DC"/>
    <w:rsid w:val="00B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3AF1"/>
  <w15:chartTrackingRefBased/>
  <w15:docId w15:val="{40186286-65F2-4222-A105-ED04B3DD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2A8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lavikova@zskrci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D1F33F0885A40A0FEF88CD3F06EDA" ma:contentTypeVersion="11" ma:contentTypeDescription="Vytvoří nový dokument" ma:contentTypeScope="" ma:versionID="f9a754be3a4820125c366a9d82041422">
  <xsd:schema xmlns:xsd="http://www.w3.org/2001/XMLSchema" xmlns:xs="http://www.w3.org/2001/XMLSchema" xmlns:p="http://schemas.microsoft.com/office/2006/metadata/properties" xmlns:ns3="b461a705-2cb8-4db7-9929-1bdd6000f9ae" xmlns:ns4="5eda940c-09e3-4fd7-a867-1d283ef1d07d" targetNamespace="http://schemas.microsoft.com/office/2006/metadata/properties" ma:root="true" ma:fieldsID="e24ab5fbb98050a8b5043f1dd5add124" ns3:_="" ns4:_="">
    <xsd:import namespace="b461a705-2cb8-4db7-9929-1bdd6000f9ae"/>
    <xsd:import namespace="5eda940c-09e3-4fd7-a867-1d283ef1d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a705-2cb8-4db7-9929-1bdd6000f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940c-09e3-4fd7-a867-1d283ef1d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0541E-B47D-40E6-A369-4E8C0598E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1a705-2cb8-4db7-9929-1bdd6000f9ae"/>
    <ds:schemaRef ds:uri="5eda940c-09e3-4fd7-a867-1d283ef1d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64D30-CDB8-450A-8BBA-07CF3CB7C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6C3FD-49C4-4E48-8ABE-DCB465F5126D}">
  <ds:schemaRefs>
    <ds:schemaRef ds:uri="http://purl.org/dc/elements/1.1/"/>
    <ds:schemaRef ds:uri="http://schemas.microsoft.com/office/2006/documentManagement/types"/>
    <ds:schemaRef ds:uri="5eda940c-09e3-4fd7-a867-1d283ef1d07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461a705-2cb8-4db7-9929-1bdd6000f9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Krcin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Alena</dc:creator>
  <cp:keywords/>
  <dc:description/>
  <cp:lastModifiedBy>Slavíková Alena</cp:lastModifiedBy>
  <cp:revision>1</cp:revision>
  <dcterms:created xsi:type="dcterms:W3CDTF">2021-03-05T13:43:00Z</dcterms:created>
  <dcterms:modified xsi:type="dcterms:W3CDTF">2021-03-05T13:55:00Z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0x010100392D1F33F0885A40A0FEF88CD3F06EDA</vt:lpwstr>
  </property>
</Properties>
</file>